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1C" w:rsidRPr="00FE131C" w:rsidRDefault="00FE131C" w:rsidP="00FE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780" w:type="dxa"/>
        <w:tblInd w:w="55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042"/>
        <w:gridCol w:w="918"/>
        <w:gridCol w:w="1960"/>
        <w:gridCol w:w="104"/>
        <w:gridCol w:w="1856"/>
        <w:gridCol w:w="1960"/>
      </w:tblGrid>
      <w:tr w:rsidR="00FE131C" w:rsidRPr="00FE131C" w:rsidTr="00FE131C">
        <w:trPr>
          <w:trHeight w:val="31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131C" w:rsidRPr="00CC35FB" w:rsidRDefault="00CC35FB" w:rsidP="00CC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tr-TR"/>
              </w:rPr>
            </w:pPr>
            <w:r w:rsidRPr="00CC35FB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tr-TR"/>
              </w:rPr>
              <w:t>GERMENCİK HIDIRBEYLİ İLKOKULU</w:t>
            </w:r>
          </w:p>
        </w:tc>
      </w:tr>
      <w:tr w:rsidR="00FE131C" w:rsidRPr="00FE131C" w:rsidTr="00FE131C">
        <w:trPr>
          <w:trHeight w:val="270"/>
        </w:trPr>
        <w:tc>
          <w:tcPr>
            <w:tcW w:w="97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131C" w:rsidRPr="00FE131C" w:rsidRDefault="00F945C6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BESLENME DOSTU OKUL- 2019-EYLÜL</w:t>
            </w:r>
            <w:bookmarkStart w:id="0" w:name="_GoBack"/>
            <w:bookmarkEnd w:id="0"/>
            <w:r w:rsidR="00CC35F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 xml:space="preserve"> </w:t>
            </w:r>
            <w:r w:rsidR="00FE131C"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AYI BESLENME LİSTESİ </w:t>
            </w:r>
          </w:p>
        </w:tc>
      </w:tr>
      <w:tr w:rsidR="00FE131C" w:rsidRPr="00FE131C" w:rsidTr="00FE131C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CUMA</w:t>
            </w:r>
          </w:p>
        </w:tc>
      </w:tr>
      <w:tr w:rsidR="00FE131C" w:rsidRPr="00FE131C" w:rsidTr="00FE131C">
        <w:trPr>
          <w:trHeight w:val="8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Peynirli Tost (sandviç) veya simit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 xml:space="preserve">Evde yapılmış </w:t>
            </w:r>
            <w:proofErr w:type="gramStart"/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kek ,kurabiye</w:t>
            </w:r>
            <w:proofErr w:type="gramEnd"/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 xml:space="preserve"> veya poğaça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Simit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2047" w:rsidRPr="006F2047" w:rsidRDefault="006F2047" w:rsidP="006F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ab/>
            </w:r>
          </w:p>
          <w:p w:rsidR="00FE131C" w:rsidRPr="00FE131C" w:rsidRDefault="006F2047" w:rsidP="006F2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proofErr w:type="gramStart"/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Börek ,gözleme</w:t>
            </w:r>
            <w:proofErr w:type="gramEnd"/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 xml:space="preserve"> veya poğaça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Poğaça</w:t>
            </w:r>
          </w:p>
        </w:tc>
      </w:tr>
      <w:tr w:rsidR="00FE131C" w:rsidRPr="00FE131C" w:rsidTr="00FE131C">
        <w:trPr>
          <w:trHeight w:val="5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Çiğ Sebze (Maydanoz veya 5-6 yaprak Marul)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Meyve Suyu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1 Kibrit kutusu peynir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Ayran veya Meyve suyu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Meyve suyu</w:t>
            </w:r>
          </w:p>
        </w:tc>
      </w:tr>
      <w:tr w:rsidR="00FE131C" w:rsidRPr="00FE131C" w:rsidTr="00FE131C">
        <w:trPr>
          <w:trHeight w:val="100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Kuruyemiş (Fındık- Üzüm- ceviz vb.)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Kuruyemiş (İncir, Fındık, Üzüm, ceviz vb.)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Mevsim meyvesi (</w:t>
            </w:r>
            <w:proofErr w:type="spellStart"/>
            <w:proofErr w:type="gramStart"/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Elma,portakal</w:t>
            </w:r>
            <w:proofErr w:type="spellEnd"/>
            <w:proofErr w:type="gramEnd"/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 xml:space="preserve"> veya mandalina)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Mevsim Meyvesi (Elma -muz-mandalina-havuç meyvelerinden birisi)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6F2047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Kuruyemiş (İncir, Fındık, Üzüm, ceviz vb.)</w:t>
            </w:r>
          </w:p>
        </w:tc>
      </w:tr>
      <w:tr w:rsidR="00FE131C" w:rsidRPr="00FE131C" w:rsidTr="00FE131C">
        <w:trPr>
          <w:trHeight w:val="9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 </w:t>
            </w:r>
            <w:r w:rsidR="006F2047" w:rsidRPr="006F204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Ayran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6F2047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 </w:t>
            </w:r>
            <w:r w:rsidR="006F2047" w:rsidRPr="006F204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tr-TR"/>
              </w:rPr>
              <w:t>5 adet Zeytin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 </w:t>
            </w:r>
          </w:p>
        </w:tc>
      </w:tr>
      <w:tr w:rsidR="00FE131C" w:rsidRPr="00FE131C" w:rsidTr="00FE131C">
        <w:trPr>
          <w:trHeight w:val="660"/>
        </w:trPr>
        <w:tc>
          <w:tcPr>
            <w:tcW w:w="97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tr-TR"/>
              </w:rPr>
              <w:t>NOT</w:t>
            </w: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: Sayın veli; .Hazır yiyecekler  kesinlikle konulmamalı.</w:t>
            </w:r>
            <w:r w:rsidR="00AA12F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</w:t>
            </w: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Çantamızda mutlaka örtü,</w:t>
            </w:r>
            <w:r w:rsidR="00AA12F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</w:t>
            </w: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peçete,</w:t>
            </w:r>
            <w:r w:rsidR="00AA12F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</w:t>
            </w: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kaşık,</w:t>
            </w:r>
            <w:r w:rsidR="00AA12F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 xml:space="preserve"> </w:t>
            </w:r>
            <w:r w:rsidRPr="00FE131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tr-TR"/>
              </w:rPr>
              <w:t>çatal bulunması gerekmektedir. Kabuksuz kuruyemiş, kuru meyve  konulabilir. Teşekkür ederiz.</w:t>
            </w:r>
          </w:p>
        </w:tc>
      </w:tr>
      <w:tr w:rsidR="00FE131C" w:rsidRPr="00FE131C" w:rsidTr="00FE131C">
        <w:tblPrEx>
          <w:shd w:val="clear" w:color="auto" w:fill="auto"/>
        </w:tblPrEx>
        <w:trPr>
          <w:trHeight w:val="510"/>
        </w:trPr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</w:t>
            </w: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35FB" w:rsidRPr="00FE131C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CC35FB" w:rsidRDefault="00CC35FB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Nazım ÇAĞIRICI</w:t>
            </w:r>
            <w:r w:rsidR="00FE131C" w:rsidRPr="00FE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</w:t>
            </w:r>
          </w:p>
          <w:p w:rsidR="00FE131C" w:rsidRPr="00FE131C" w:rsidRDefault="00FE131C" w:rsidP="00FE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1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      Okul Müdürü</w:t>
            </w:r>
          </w:p>
        </w:tc>
      </w:tr>
    </w:tbl>
    <w:p w:rsidR="00FE131C" w:rsidRPr="00FE131C" w:rsidRDefault="00FE131C" w:rsidP="00FE131C">
      <w:pPr>
        <w:shd w:val="clear" w:color="auto" w:fill="FEFEFE"/>
        <w:spacing w:after="0" w:line="240" w:lineRule="auto"/>
        <w:rPr>
          <w:rFonts w:ascii="Arial" w:eastAsia="Times New Roman" w:hAnsi="Arial" w:cs="Arial"/>
          <w:vanish/>
          <w:color w:val="191919"/>
          <w:sz w:val="20"/>
          <w:szCs w:val="20"/>
          <w:lang w:eastAsia="tr-TR"/>
        </w:rPr>
      </w:pPr>
    </w:p>
    <w:p w:rsidR="00CF5722" w:rsidRDefault="00CF5722"/>
    <w:sectPr w:rsidR="00CF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2F" w:rsidRDefault="0095742F" w:rsidP="00CC35FB">
      <w:pPr>
        <w:spacing w:after="0" w:line="240" w:lineRule="auto"/>
      </w:pPr>
      <w:r>
        <w:separator/>
      </w:r>
    </w:p>
  </w:endnote>
  <w:endnote w:type="continuationSeparator" w:id="0">
    <w:p w:rsidR="0095742F" w:rsidRDefault="0095742F" w:rsidP="00CC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2F" w:rsidRDefault="0095742F" w:rsidP="00CC35FB">
      <w:pPr>
        <w:spacing w:after="0" w:line="240" w:lineRule="auto"/>
      </w:pPr>
      <w:r>
        <w:separator/>
      </w:r>
    </w:p>
  </w:footnote>
  <w:footnote w:type="continuationSeparator" w:id="0">
    <w:p w:rsidR="0095742F" w:rsidRDefault="0095742F" w:rsidP="00CC3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1C"/>
    <w:rsid w:val="00086733"/>
    <w:rsid w:val="00264445"/>
    <w:rsid w:val="004F6ED6"/>
    <w:rsid w:val="006F2047"/>
    <w:rsid w:val="0070711B"/>
    <w:rsid w:val="007E26E3"/>
    <w:rsid w:val="007F093A"/>
    <w:rsid w:val="0095742F"/>
    <w:rsid w:val="009E7832"/>
    <w:rsid w:val="00AA12FA"/>
    <w:rsid w:val="00BA0EDE"/>
    <w:rsid w:val="00CA00B6"/>
    <w:rsid w:val="00CC35FB"/>
    <w:rsid w:val="00CF5722"/>
    <w:rsid w:val="00E15B9A"/>
    <w:rsid w:val="00E95952"/>
    <w:rsid w:val="00F945C6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35FB"/>
  </w:style>
  <w:style w:type="paragraph" w:styleId="Altbilgi">
    <w:name w:val="footer"/>
    <w:basedOn w:val="Normal"/>
    <w:link w:val="AltbilgiChar"/>
    <w:uiPriority w:val="99"/>
    <w:unhideWhenUsed/>
    <w:rsid w:val="00CC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3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35FB"/>
  </w:style>
  <w:style w:type="paragraph" w:styleId="Altbilgi">
    <w:name w:val="footer"/>
    <w:basedOn w:val="Normal"/>
    <w:link w:val="AltbilgiChar"/>
    <w:uiPriority w:val="99"/>
    <w:unhideWhenUsed/>
    <w:rsid w:val="00CC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SINIF</dc:creator>
  <cp:lastModifiedBy>SINIF</cp:lastModifiedBy>
  <cp:revision>3</cp:revision>
  <cp:lastPrinted>2019-03-13T07:51:00Z</cp:lastPrinted>
  <dcterms:created xsi:type="dcterms:W3CDTF">2019-10-30T08:29:00Z</dcterms:created>
  <dcterms:modified xsi:type="dcterms:W3CDTF">2019-10-30T08:40:00Z</dcterms:modified>
</cp:coreProperties>
</file>