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1C" w:rsidRPr="00FE131C" w:rsidRDefault="00FE131C" w:rsidP="00FE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80" w:type="dxa"/>
        <w:tblInd w:w="55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042"/>
        <w:gridCol w:w="918"/>
        <w:gridCol w:w="1960"/>
        <w:gridCol w:w="104"/>
        <w:gridCol w:w="1856"/>
        <w:gridCol w:w="1960"/>
      </w:tblGrid>
      <w:tr w:rsidR="00FE131C" w:rsidRPr="00FE131C" w:rsidTr="00FE131C">
        <w:trPr>
          <w:trHeight w:val="31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CC35FB" w:rsidRDefault="00CC35FB" w:rsidP="00C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</w:pPr>
            <w:r w:rsidRPr="00CC35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  <w:t>GERMENCİK HIDIRBEYLİ İLKOKULU</w:t>
            </w:r>
          </w:p>
        </w:tc>
      </w:tr>
      <w:tr w:rsidR="00FE131C" w:rsidRPr="00FE131C" w:rsidTr="00FE131C">
        <w:trPr>
          <w:trHeight w:val="27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8B1003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BESLENME DOSTU OKUL- 2019-EKİM</w:t>
            </w:r>
            <w:bookmarkStart w:id="0" w:name="_GoBack"/>
            <w:bookmarkEnd w:id="0"/>
            <w:r w:rsidR="00CC35F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AYI BESLENME LİSTESİ </w:t>
            </w:r>
          </w:p>
        </w:tc>
      </w:tr>
      <w:tr w:rsidR="00FE131C" w:rsidRPr="00FE131C" w:rsidTr="00FE131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CUMA</w:t>
            </w:r>
          </w:p>
        </w:tc>
      </w:tr>
      <w:tr w:rsidR="00FE131C" w:rsidRPr="00FE131C" w:rsidTr="00FE131C">
        <w:trPr>
          <w:trHeight w:val="8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Poğaça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Evde yapılmış kek veya kurabiye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Simit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6F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Peynirli Tost (sandviç)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Börek veya gözleme</w:t>
            </w:r>
          </w:p>
        </w:tc>
      </w:tr>
      <w:tr w:rsidR="00FE131C" w:rsidRPr="00FE131C" w:rsidTr="00FE131C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1 Kibrit kutusu peynir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Çiğ Sebze (Maydanoz veya 5-6 yaprak Marul)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 veya Meyve suyu</w:t>
            </w:r>
          </w:p>
        </w:tc>
      </w:tr>
      <w:tr w:rsidR="00FE131C" w:rsidRPr="00FE131C" w:rsidTr="00FE131C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(Fındık- Üzüm- ceviz vb.)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(İncir, Fındık, Üzüm, ceviz vb.)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</w:t>
            </w:r>
            <w:proofErr w:type="spellStart"/>
            <w:proofErr w:type="gramStart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Elma,portakal</w:t>
            </w:r>
            <w:proofErr w:type="spellEnd"/>
            <w:proofErr w:type="gramEnd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veya mandalina)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B60C71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(Elma -muz-mandalina-havuç meyvelerinden birisi)</w:t>
            </w:r>
          </w:p>
        </w:tc>
      </w:tr>
      <w:tr w:rsidR="00FE131C" w:rsidRPr="00FE131C" w:rsidTr="00FE131C">
        <w:trPr>
          <w:trHeight w:val="9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B6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6F2047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  <w:r w:rsidR="006F2047" w:rsidRPr="006F204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  <w:t>5 adet Zeytin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</w:p>
        </w:tc>
      </w:tr>
      <w:tr w:rsidR="00FE131C" w:rsidRPr="00FE131C" w:rsidTr="00FE131C">
        <w:trPr>
          <w:trHeight w:val="66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NOT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: Sayın veli; .Hazır yiyecekler  kesinlikle konulmamalı.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Çantamızda mutlaka örtü,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peçete,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kaşık,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çatal bulunması gerekmektedir. Kabuksuz kuruyemiş, kuru meyve  konulabilir. Teşekkür ederiz.</w:t>
            </w:r>
          </w:p>
        </w:tc>
      </w:tr>
      <w:tr w:rsidR="00FE131C" w:rsidRPr="00FE131C" w:rsidTr="00FE131C">
        <w:tblPrEx>
          <w:shd w:val="clear" w:color="auto" w:fill="auto"/>
        </w:tblPrEx>
        <w:trPr>
          <w:trHeight w:val="510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Pr="00FE131C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Nazım ÇAĞIRICI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</w:t>
            </w:r>
          </w:p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 Okul Müdürü</w:t>
            </w:r>
          </w:p>
        </w:tc>
      </w:tr>
    </w:tbl>
    <w:p w:rsidR="00FE131C" w:rsidRPr="00FE131C" w:rsidRDefault="00FE131C" w:rsidP="00FE131C">
      <w:pPr>
        <w:shd w:val="clear" w:color="auto" w:fill="FEFEFE"/>
        <w:spacing w:after="0" w:line="240" w:lineRule="auto"/>
        <w:rPr>
          <w:rFonts w:ascii="Arial" w:eastAsia="Times New Roman" w:hAnsi="Arial" w:cs="Arial"/>
          <w:vanish/>
          <w:color w:val="191919"/>
          <w:sz w:val="20"/>
          <w:szCs w:val="20"/>
          <w:lang w:eastAsia="tr-TR"/>
        </w:rPr>
      </w:pPr>
    </w:p>
    <w:p w:rsidR="00CF5722" w:rsidRDefault="00CF5722"/>
    <w:sectPr w:rsidR="00CF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98" w:rsidRDefault="00006598" w:rsidP="00CC35FB">
      <w:pPr>
        <w:spacing w:after="0" w:line="240" w:lineRule="auto"/>
      </w:pPr>
      <w:r>
        <w:separator/>
      </w:r>
    </w:p>
  </w:endnote>
  <w:endnote w:type="continuationSeparator" w:id="0">
    <w:p w:rsidR="00006598" w:rsidRDefault="00006598" w:rsidP="00CC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98" w:rsidRDefault="00006598" w:rsidP="00CC35FB">
      <w:pPr>
        <w:spacing w:after="0" w:line="240" w:lineRule="auto"/>
      </w:pPr>
      <w:r>
        <w:separator/>
      </w:r>
    </w:p>
  </w:footnote>
  <w:footnote w:type="continuationSeparator" w:id="0">
    <w:p w:rsidR="00006598" w:rsidRDefault="00006598" w:rsidP="00CC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C"/>
    <w:rsid w:val="00006598"/>
    <w:rsid w:val="00086733"/>
    <w:rsid w:val="00264445"/>
    <w:rsid w:val="00355F8B"/>
    <w:rsid w:val="004F6ED6"/>
    <w:rsid w:val="006F2047"/>
    <w:rsid w:val="0070711B"/>
    <w:rsid w:val="007E26E3"/>
    <w:rsid w:val="007F093A"/>
    <w:rsid w:val="00870453"/>
    <w:rsid w:val="008B1003"/>
    <w:rsid w:val="009E7832"/>
    <w:rsid w:val="00AA12FA"/>
    <w:rsid w:val="00B60C71"/>
    <w:rsid w:val="00CA00B6"/>
    <w:rsid w:val="00CC35FB"/>
    <w:rsid w:val="00CF5722"/>
    <w:rsid w:val="00E15B9A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SINIF</dc:creator>
  <cp:lastModifiedBy>SINIF</cp:lastModifiedBy>
  <cp:revision>2</cp:revision>
  <cp:lastPrinted>2019-10-30T08:15:00Z</cp:lastPrinted>
  <dcterms:created xsi:type="dcterms:W3CDTF">2019-10-30T08:29:00Z</dcterms:created>
  <dcterms:modified xsi:type="dcterms:W3CDTF">2019-10-30T08:29:00Z</dcterms:modified>
</cp:coreProperties>
</file>